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30</w:t>
      </w:r>
      <w:r w:rsidR="00AB3510">
        <w:rPr>
          <w:rFonts w:cs="Arial"/>
          <w:sz w:val="28"/>
          <w:szCs w:val="28"/>
        </w:rPr>
        <w:t>6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796F2C">
        <w:rPr>
          <w:b/>
          <w:szCs w:val="28"/>
        </w:rPr>
        <w:t>2</w:t>
      </w:r>
      <w:r w:rsidR="00AB3510">
        <w:rPr>
          <w:b/>
          <w:szCs w:val="28"/>
        </w:rPr>
        <w:t>2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F30B35">
        <w:rPr>
          <w:szCs w:val="28"/>
        </w:rPr>
        <w:t>2</w:t>
      </w:r>
      <w:r w:rsidR="00AB3510">
        <w:rPr>
          <w:szCs w:val="28"/>
        </w:rPr>
        <w:t>2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796F2C">
        <w:t>2</w:t>
      </w:r>
      <w:r w:rsidR="00AB3510">
        <w:t>2</w:t>
      </w:r>
      <w:r>
        <w:t xml:space="preserve"> в количестве </w:t>
      </w:r>
      <w:r w:rsidR="00F2305E">
        <w:t>1</w:t>
      </w:r>
      <w:r w:rsidR="00AB3510">
        <w:t>6</w:t>
      </w:r>
      <w:r>
        <w:t xml:space="preserve"> членов с правом решающего голоса, назначив в ее состав: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4954"/>
      </w:tblGrid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jc w:val="center"/>
              <w:rPr>
                <w:rFonts w:ascii="Times New Roman" w:hAnsi="Times New Roman" w:cs="Times New Roman"/>
              </w:rPr>
            </w:pPr>
            <w:r w:rsidRPr="00E3720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</w:tcPr>
          <w:p w:rsidR="00905FB8" w:rsidRPr="00E37207" w:rsidRDefault="00905FB8" w:rsidP="007C0C32">
            <w:pPr>
              <w:jc w:val="center"/>
              <w:rPr>
                <w:rFonts w:ascii="Times New Roman" w:hAnsi="Times New Roman" w:cs="Times New Roman"/>
              </w:rPr>
            </w:pPr>
            <w:r w:rsidRPr="00E37207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jc w:val="center"/>
              <w:rPr>
                <w:rFonts w:ascii="Times New Roman" w:hAnsi="Times New Roman" w:cs="Times New Roman"/>
              </w:rPr>
            </w:pPr>
            <w:r w:rsidRPr="00E37207">
              <w:rPr>
                <w:rFonts w:ascii="Times New Roman" w:hAnsi="Times New Roman" w:cs="Times New Roman"/>
              </w:rPr>
              <w:t>Субъект выдвижения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Бондаренко Екатерина Александровна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Бутко Елена Викторовна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proofErr w:type="spellStart"/>
            <w:r w:rsidRPr="00E37207">
              <w:rPr>
                <w:color w:val="000000"/>
              </w:rPr>
              <w:t>Дворяткина</w:t>
            </w:r>
            <w:proofErr w:type="spellEnd"/>
            <w:r w:rsidRPr="00E37207">
              <w:rPr>
                <w:color w:val="000000"/>
              </w:rPr>
              <w:t xml:space="preserve"> Ирина Владимировна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Дзюба Анна Николаевна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Иванов Геннадий Владимирович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 xml:space="preserve">Игнатенко Елена </w:t>
            </w:r>
            <w:proofErr w:type="spellStart"/>
            <w:r w:rsidRPr="00E37207">
              <w:rPr>
                <w:color w:val="000000"/>
              </w:rPr>
              <w:t>Парфировна</w:t>
            </w:r>
            <w:proofErr w:type="spellEnd"/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proofErr w:type="spellStart"/>
            <w:r w:rsidRPr="00E37207">
              <w:rPr>
                <w:color w:val="000000"/>
              </w:rPr>
              <w:t>Калайтан</w:t>
            </w:r>
            <w:proofErr w:type="spellEnd"/>
            <w:r w:rsidRPr="00E37207">
              <w:rPr>
                <w:color w:val="000000"/>
              </w:rPr>
              <w:t xml:space="preserve"> Дарья Геннадьевна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Ломака Любовь Николаевна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proofErr w:type="spellStart"/>
            <w:r w:rsidRPr="00E37207">
              <w:rPr>
                <w:color w:val="000000"/>
              </w:rPr>
              <w:t>Петелецкая</w:t>
            </w:r>
            <w:proofErr w:type="spellEnd"/>
            <w:r w:rsidRPr="00E37207">
              <w:rPr>
                <w:color w:val="000000"/>
              </w:rPr>
              <w:t xml:space="preserve"> Наталья Владимировна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Ровная Ольга Владимировна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Савина Богдана Богдановна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Спирина Елена Викторовна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Тощева Наталья Викторовна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Усова Татьяна Леонидовна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Фоменко Алексей Юрьевич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905FB8" w:rsidRPr="00E37207" w:rsidTr="00905FB8">
        <w:tc>
          <w:tcPr>
            <w:tcW w:w="704" w:type="dxa"/>
          </w:tcPr>
          <w:p w:rsidR="00905FB8" w:rsidRPr="00E37207" w:rsidRDefault="00905FB8" w:rsidP="007C0C32">
            <w:pPr>
              <w:pStyle w:val="aa"/>
              <w:numPr>
                <w:ilvl w:val="0"/>
                <w:numId w:val="1"/>
              </w:numPr>
              <w:spacing w:after="0" w:line="240" w:lineRule="auto"/>
              <w:ind w:hanging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Яценко Людмила Сергеевна</w:t>
            </w:r>
          </w:p>
        </w:tc>
        <w:tc>
          <w:tcPr>
            <w:tcW w:w="4954" w:type="dxa"/>
          </w:tcPr>
          <w:p w:rsidR="00905FB8" w:rsidRPr="00E37207" w:rsidRDefault="00905FB8" w:rsidP="007C0C32">
            <w:pPr>
              <w:rPr>
                <w:color w:val="000000"/>
              </w:rPr>
            </w:pPr>
            <w:r w:rsidRPr="00E37207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796F2C">
        <w:t>2</w:t>
      </w:r>
      <w:r w:rsidR="00AB3510">
        <w:t>2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796F2C">
        <w:rPr>
          <w:sz w:val="28"/>
          <w:szCs w:val="28"/>
        </w:rPr>
        <w:t>2</w:t>
      </w:r>
      <w:r w:rsidR="00AB3510">
        <w:rPr>
          <w:sz w:val="28"/>
          <w:szCs w:val="28"/>
        </w:rPr>
        <w:t>2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A5DD0"/>
    <w:multiLevelType w:val="hybridMultilevel"/>
    <w:tmpl w:val="9E0CC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246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A54B7"/>
    <w:rsid w:val="003D525F"/>
    <w:rsid w:val="003D7EF3"/>
    <w:rsid w:val="00402310"/>
    <w:rsid w:val="00405905"/>
    <w:rsid w:val="00421920"/>
    <w:rsid w:val="00440B2E"/>
    <w:rsid w:val="0046200E"/>
    <w:rsid w:val="004716FC"/>
    <w:rsid w:val="00484BC9"/>
    <w:rsid w:val="00491381"/>
    <w:rsid w:val="004D74CD"/>
    <w:rsid w:val="00530853"/>
    <w:rsid w:val="005647A4"/>
    <w:rsid w:val="00595D22"/>
    <w:rsid w:val="00596D1E"/>
    <w:rsid w:val="005A2159"/>
    <w:rsid w:val="005A5A1B"/>
    <w:rsid w:val="005D5FBD"/>
    <w:rsid w:val="005F4C79"/>
    <w:rsid w:val="00696E7D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033FC"/>
    <w:rsid w:val="00905FB8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742BE"/>
    <w:rsid w:val="00AA6C37"/>
    <w:rsid w:val="00AB3510"/>
    <w:rsid w:val="00AC2854"/>
    <w:rsid w:val="00AE0B2E"/>
    <w:rsid w:val="00AE710D"/>
    <w:rsid w:val="00B5084C"/>
    <w:rsid w:val="00B5398B"/>
    <w:rsid w:val="00B8272A"/>
    <w:rsid w:val="00B92F3F"/>
    <w:rsid w:val="00C72F8C"/>
    <w:rsid w:val="00C77921"/>
    <w:rsid w:val="00C9319D"/>
    <w:rsid w:val="00C97470"/>
    <w:rsid w:val="00CA44C8"/>
    <w:rsid w:val="00D20E4D"/>
    <w:rsid w:val="00D34BC9"/>
    <w:rsid w:val="00D43608"/>
    <w:rsid w:val="00D96B41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  <w:style w:type="table" w:styleId="a9">
    <w:name w:val="Table Grid"/>
    <w:basedOn w:val="a1"/>
    <w:uiPriority w:val="39"/>
    <w:rsid w:val="00905FB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05FB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2023-05-28T09:27:00Z</dcterms:created>
  <dcterms:modified xsi:type="dcterms:W3CDTF">2023-05-31T07:43:00Z</dcterms:modified>
</cp:coreProperties>
</file>